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82"/>
        <w:gridCol w:w="1385"/>
        <w:gridCol w:w="1385"/>
        <w:gridCol w:w="1385"/>
        <w:gridCol w:w="1385"/>
        <w:gridCol w:w="1385"/>
        <w:gridCol w:w="145"/>
        <w:gridCol w:w="142"/>
        <w:gridCol w:w="1520"/>
        <w:gridCol w:w="1520"/>
        <w:gridCol w:w="1520"/>
        <w:gridCol w:w="1520"/>
        <w:gridCol w:w="1514"/>
      </w:tblGrid>
      <w:tr w:rsidR="00F67B35" w:rsidRPr="00F24001" w14:paraId="415AAB7D" w14:textId="77777777" w:rsidTr="00F67B35">
        <w:trPr>
          <w:trHeight w:val="329"/>
        </w:trPr>
        <w:tc>
          <w:tcPr>
            <w:tcW w:w="189" w:type="pct"/>
          </w:tcPr>
          <w:p w14:paraId="61B65DB2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9CC2E5" w:themeFill="accent1" w:themeFillTint="99"/>
          </w:tcPr>
          <w:p w14:paraId="2C3551FA" w14:textId="03893086" w:rsidR="00F67B35" w:rsidRPr="00F24001" w:rsidRDefault="00307DAE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12.09</w:t>
            </w:r>
            <w:r w:rsidR="00027FD7">
              <w:rPr>
                <w:rFonts w:cstheme="minorHAnsi"/>
                <w:b/>
                <w:sz w:val="14"/>
                <w:szCs w:val="18"/>
              </w:rPr>
              <w:t>.2022</w:t>
            </w:r>
          </w:p>
          <w:p w14:paraId="1496B545" w14:textId="77777777" w:rsidR="00F67B35" w:rsidRPr="00F24001" w:rsidRDefault="00F67B35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F24001">
              <w:rPr>
                <w:rFonts w:cstheme="minorHAnsi"/>
                <w:b/>
                <w:sz w:val="14"/>
                <w:szCs w:val="18"/>
              </w:rPr>
              <w:t>PAZARTESİ</w:t>
            </w:r>
          </w:p>
        </w:tc>
        <w:tc>
          <w:tcPr>
            <w:tcW w:w="450" w:type="pct"/>
            <w:shd w:val="clear" w:color="auto" w:fill="9CC2E5" w:themeFill="accent1" w:themeFillTint="99"/>
          </w:tcPr>
          <w:p w14:paraId="723D3DA3" w14:textId="0092F43C" w:rsidR="00027FD7" w:rsidRDefault="00307DAE" w:rsidP="00027FD7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13.09</w:t>
            </w:r>
            <w:r w:rsidR="00027FD7">
              <w:rPr>
                <w:rFonts w:cstheme="minorHAnsi"/>
                <w:b/>
                <w:sz w:val="14"/>
                <w:szCs w:val="18"/>
              </w:rPr>
              <w:t>.2022</w:t>
            </w:r>
          </w:p>
          <w:p w14:paraId="597DE7CF" w14:textId="1F21E43A" w:rsidR="00F67B35" w:rsidRPr="00F24001" w:rsidRDefault="00F67B35" w:rsidP="00027FD7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F24001">
              <w:rPr>
                <w:rFonts w:cstheme="minorHAnsi"/>
                <w:b/>
                <w:sz w:val="14"/>
                <w:szCs w:val="18"/>
              </w:rPr>
              <w:t>SALI</w:t>
            </w:r>
          </w:p>
        </w:tc>
        <w:tc>
          <w:tcPr>
            <w:tcW w:w="450" w:type="pct"/>
            <w:shd w:val="clear" w:color="auto" w:fill="9CC2E5" w:themeFill="accent1" w:themeFillTint="99"/>
          </w:tcPr>
          <w:p w14:paraId="4E32E144" w14:textId="59E5305C" w:rsidR="00F67B35" w:rsidRPr="00F24001" w:rsidRDefault="00307DAE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14.09</w:t>
            </w:r>
            <w:r w:rsidR="00027FD7">
              <w:rPr>
                <w:rFonts w:cstheme="minorHAnsi"/>
                <w:b/>
                <w:sz w:val="14"/>
                <w:szCs w:val="18"/>
              </w:rPr>
              <w:t>.2022</w:t>
            </w:r>
          </w:p>
          <w:p w14:paraId="10F8CB38" w14:textId="77777777" w:rsidR="00F67B35" w:rsidRPr="00F24001" w:rsidRDefault="00F67B35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F24001">
              <w:rPr>
                <w:rFonts w:cstheme="minorHAnsi"/>
                <w:b/>
                <w:sz w:val="14"/>
                <w:szCs w:val="18"/>
              </w:rPr>
              <w:t>ÇARŞAMBA</w:t>
            </w:r>
          </w:p>
        </w:tc>
        <w:tc>
          <w:tcPr>
            <w:tcW w:w="450" w:type="pct"/>
            <w:shd w:val="clear" w:color="auto" w:fill="9CC2E5" w:themeFill="accent1" w:themeFillTint="99"/>
          </w:tcPr>
          <w:p w14:paraId="3398CAD5" w14:textId="74645E9C" w:rsidR="00F67B35" w:rsidRPr="00F24001" w:rsidRDefault="00307DAE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15.09</w:t>
            </w:r>
            <w:r w:rsidR="00F67B35" w:rsidRPr="00F24001">
              <w:rPr>
                <w:rFonts w:cstheme="minorHAnsi"/>
                <w:b/>
                <w:sz w:val="14"/>
                <w:szCs w:val="18"/>
              </w:rPr>
              <w:t>.202</w:t>
            </w:r>
            <w:r w:rsidR="00027FD7">
              <w:rPr>
                <w:rFonts w:cstheme="minorHAnsi"/>
                <w:b/>
                <w:sz w:val="14"/>
                <w:szCs w:val="18"/>
              </w:rPr>
              <w:t>2</w:t>
            </w:r>
          </w:p>
          <w:p w14:paraId="07AA1CA8" w14:textId="77777777" w:rsidR="00F67B35" w:rsidRPr="00F24001" w:rsidRDefault="00F67B35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F24001">
              <w:rPr>
                <w:rFonts w:cstheme="minorHAnsi"/>
                <w:b/>
                <w:sz w:val="14"/>
                <w:szCs w:val="18"/>
              </w:rPr>
              <w:t>PERŞEMBE</w:t>
            </w:r>
          </w:p>
        </w:tc>
        <w:tc>
          <w:tcPr>
            <w:tcW w:w="450" w:type="pct"/>
            <w:shd w:val="clear" w:color="auto" w:fill="9CC2E5" w:themeFill="accent1" w:themeFillTint="99"/>
          </w:tcPr>
          <w:p w14:paraId="241A1341" w14:textId="53569FCF" w:rsidR="00F67B35" w:rsidRPr="00F24001" w:rsidRDefault="00307DAE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16.09</w:t>
            </w:r>
            <w:r w:rsidR="00027FD7">
              <w:rPr>
                <w:rFonts w:cstheme="minorHAnsi"/>
                <w:b/>
                <w:sz w:val="14"/>
                <w:szCs w:val="18"/>
              </w:rPr>
              <w:t>.2022</w:t>
            </w:r>
          </w:p>
          <w:p w14:paraId="17615D43" w14:textId="77777777" w:rsidR="00F67B35" w:rsidRPr="00F24001" w:rsidRDefault="00F67B35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F24001">
              <w:rPr>
                <w:rFonts w:cstheme="minorHAnsi"/>
                <w:b/>
                <w:sz w:val="14"/>
                <w:szCs w:val="18"/>
              </w:rPr>
              <w:t>CUMA</w:t>
            </w:r>
          </w:p>
        </w:tc>
        <w:tc>
          <w:tcPr>
            <w:tcW w:w="93" w:type="pct"/>
            <w:gridSpan w:val="2"/>
            <w:shd w:val="clear" w:color="auto" w:fill="BF8F00" w:themeFill="accent4" w:themeFillShade="BF"/>
          </w:tcPr>
          <w:p w14:paraId="6554E28C" w14:textId="77777777" w:rsidR="00F67B35" w:rsidRPr="00F24001" w:rsidRDefault="00F67B35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9CC2E5" w:themeFill="accent1" w:themeFillTint="99"/>
          </w:tcPr>
          <w:p w14:paraId="0D43931B" w14:textId="543E39F6" w:rsidR="00F67B35" w:rsidRPr="00F24001" w:rsidRDefault="00307DAE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19.09</w:t>
            </w:r>
            <w:r w:rsidR="00027FD7">
              <w:rPr>
                <w:rFonts w:cstheme="minorHAnsi"/>
                <w:b/>
                <w:sz w:val="14"/>
                <w:szCs w:val="18"/>
              </w:rPr>
              <w:t>.2022</w:t>
            </w:r>
          </w:p>
          <w:p w14:paraId="746F3C63" w14:textId="77777777" w:rsidR="00F67B35" w:rsidRPr="00F24001" w:rsidRDefault="00F67B35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F24001">
              <w:rPr>
                <w:rFonts w:cstheme="minorHAnsi"/>
                <w:b/>
                <w:sz w:val="14"/>
                <w:szCs w:val="18"/>
              </w:rPr>
              <w:t>PAZARTESİ</w:t>
            </w:r>
          </w:p>
        </w:tc>
        <w:tc>
          <w:tcPr>
            <w:tcW w:w="494" w:type="pct"/>
            <w:shd w:val="clear" w:color="auto" w:fill="9CC2E5" w:themeFill="accent1" w:themeFillTint="99"/>
          </w:tcPr>
          <w:p w14:paraId="6A6C8A0A" w14:textId="0E88B61E" w:rsidR="00F67B35" w:rsidRPr="00F24001" w:rsidRDefault="00307DAE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20.09</w:t>
            </w:r>
            <w:r w:rsidR="00027FD7">
              <w:rPr>
                <w:rFonts w:cstheme="minorHAnsi"/>
                <w:b/>
                <w:sz w:val="14"/>
                <w:szCs w:val="18"/>
              </w:rPr>
              <w:t>.2022</w:t>
            </w:r>
          </w:p>
          <w:p w14:paraId="60F88702" w14:textId="77777777" w:rsidR="00F67B35" w:rsidRPr="00F24001" w:rsidRDefault="00F67B35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F24001">
              <w:rPr>
                <w:rFonts w:cstheme="minorHAnsi"/>
                <w:b/>
                <w:sz w:val="14"/>
                <w:szCs w:val="18"/>
              </w:rPr>
              <w:t>SALI</w:t>
            </w:r>
          </w:p>
        </w:tc>
        <w:tc>
          <w:tcPr>
            <w:tcW w:w="494" w:type="pct"/>
            <w:shd w:val="clear" w:color="auto" w:fill="9CC2E5" w:themeFill="accent1" w:themeFillTint="99"/>
          </w:tcPr>
          <w:p w14:paraId="39604EB7" w14:textId="2FFF4E97" w:rsidR="00F67B35" w:rsidRPr="00F24001" w:rsidRDefault="00307DAE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21.09</w:t>
            </w:r>
            <w:r w:rsidR="00027FD7">
              <w:rPr>
                <w:rFonts w:cstheme="minorHAnsi"/>
                <w:b/>
                <w:sz w:val="14"/>
                <w:szCs w:val="18"/>
              </w:rPr>
              <w:t>.2022</w:t>
            </w:r>
          </w:p>
          <w:p w14:paraId="3EB8870A" w14:textId="77777777" w:rsidR="00F67B35" w:rsidRPr="00F24001" w:rsidRDefault="00F67B35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F24001">
              <w:rPr>
                <w:rFonts w:cstheme="minorHAnsi"/>
                <w:b/>
                <w:sz w:val="14"/>
                <w:szCs w:val="18"/>
              </w:rPr>
              <w:t>ÇARŞAMBA</w:t>
            </w:r>
          </w:p>
        </w:tc>
        <w:tc>
          <w:tcPr>
            <w:tcW w:w="494" w:type="pct"/>
            <w:shd w:val="clear" w:color="auto" w:fill="9CC2E5" w:themeFill="accent1" w:themeFillTint="99"/>
          </w:tcPr>
          <w:p w14:paraId="48216C30" w14:textId="3B05F6B1" w:rsidR="00F67B35" w:rsidRPr="00F24001" w:rsidRDefault="00307DAE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22.09</w:t>
            </w:r>
            <w:r w:rsidR="00F67B35" w:rsidRPr="00F24001">
              <w:rPr>
                <w:rFonts w:cstheme="minorHAnsi"/>
                <w:b/>
                <w:sz w:val="14"/>
                <w:szCs w:val="18"/>
              </w:rPr>
              <w:t>.202</w:t>
            </w:r>
            <w:r w:rsidR="00027FD7">
              <w:rPr>
                <w:rFonts w:cstheme="minorHAnsi"/>
                <w:b/>
                <w:sz w:val="14"/>
                <w:szCs w:val="18"/>
              </w:rPr>
              <w:t>2</w:t>
            </w:r>
          </w:p>
          <w:p w14:paraId="45405A4F" w14:textId="77777777" w:rsidR="00F67B35" w:rsidRPr="00F24001" w:rsidRDefault="00F67B35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F24001">
              <w:rPr>
                <w:rFonts w:cstheme="minorHAnsi"/>
                <w:b/>
                <w:sz w:val="14"/>
                <w:szCs w:val="18"/>
              </w:rPr>
              <w:t>PERŞEMBE</w:t>
            </w:r>
          </w:p>
        </w:tc>
        <w:tc>
          <w:tcPr>
            <w:tcW w:w="492" w:type="pct"/>
            <w:shd w:val="clear" w:color="auto" w:fill="9CC2E5" w:themeFill="accent1" w:themeFillTint="99"/>
          </w:tcPr>
          <w:p w14:paraId="50D55F9E" w14:textId="11A20D35" w:rsidR="00F67B35" w:rsidRPr="00F24001" w:rsidRDefault="00307DAE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>
              <w:rPr>
                <w:rFonts w:cstheme="minorHAnsi"/>
                <w:b/>
                <w:sz w:val="14"/>
                <w:szCs w:val="18"/>
              </w:rPr>
              <w:t>23.09</w:t>
            </w:r>
            <w:r w:rsidR="00027FD7">
              <w:rPr>
                <w:rFonts w:cstheme="minorHAnsi"/>
                <w:b/>
                <w:sz w:val="14"/>
                <w:szCs w:val="18"/>
              </w:rPr>
              <w:t>.2022</w:t>
            </w:r>
          </w:p>
          <w:p w14:paraId="24C1FEDA" w14:textId="77777777" w:rsidR="00F67B35" w:rsidRPr="00F24001" w:rsidRDefault="00F67B35" w:rsidP="00F67B3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F24001">
              <w:rPr>
                <w:rFonts w:cstheme="minorHAnsi"/>
                <w:b/>
                <w:sz w:val="14"/>
                <w:szCs w:val="18"/>
              </w:rPr>
              <w:t>CUMA</w:t>
            </w:r>
          </w:p>
        </w:tc>
      </w:tr>
      <w:tr w:rsidR="00F67B35" w:rsidRPr="00F24001" w14:paraId="5C197BCB" w14:textId="77777777" w:rsidTr="00911AB7">
        <w:trPr>
          <w:trHeight w:val="491"/>
        </w:trPr>
        <w:tc>
          <w:tcPr>
            <w:tcW w:w="189" w:type="pct"/>
            <w:shd w:val="clear" w:color="auto" w:fill="BF8F00" w:themeFill="accent4" w:themeFillShade="BF"/>
          </w:tcPr>
          <w:p w14:paraId="4E71C063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  <w:r w:rsidRPr="00F24001">
              <w:rPr>
                <w:rFonts w:cstheme="minorHAnsi"/>
                <w:sz w:val="14"/>
                <w:szCs w:val="18"/>
              </w:rPr>
              <w:t>08.10 – 09.00</w:t>
            </w:r>
          </w:p>
        </w:tc>
        <w:tc>
          <w:tcPr>
            <w:tcW w:w="450" w:type="pct"/>
            <w:shd w:val="clear" w:color="auto" w:fill="FFF2CC" w:themeFill="accent4" w:themeFillTint="33"/>
          </w:tcPr>
          <w:p w14:paraId="7CEE77F8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637D5569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5A4281C6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44796099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7F7B94FC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" w:type="pct"/>
            <w:gridSpan w:val="2"/>
            <w:shd w:val="clear" w:color="auto" w:fill="BF8F00" w:themeFill="accent4" w:themeFillShade="BF"/>
          </w:tcPr>
          <w:p w14:paraId="5883BB78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430F8BB8" w14:textId="04840A1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466FFB91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5112CED4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59957D18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2" w:type="pct"/>
            <w:shd w:val="clear" w:color="auto" w:fill="FFF2CC" w:themeFill="accent4" w:themeFillTint="33"/>
          </w:tcPr>
          <w:p w14:paraId="56ECF901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67B35" w:rsidRPr="00F24001" w14:paraId="0284A6AE" w14:textId="77777777" w:rsidTr="00911AB7">
        <w:trPr>
          <w:trHeight w:val="385"/>
        </w:trPr>
        <w:tc>
          <w:tcPr>
            <w:tcW w:w="189" w:type="pct"/>
            <w:shd w:val="clear" w:color="auto" w:fill="BF8F00" w:themeFill="accent4" w:themeFillShade="BF"/>
          </w:tcPr>
          <w:p w14:paraId="58AF122E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  <w:r w:rsidRPr="00F24001">
              <w:rPr>
                <w:rFonts w:cstheme="minorHAnsi"/>
                <w:sz w:val="14"/>
                <w:szCs w:val="18"/>
              </w:rPr>
              <w:t>09.10 – 10.00</w:t>
            </w:r>
          </w:p>
        </w:tc>
        <w:tc>
          <w:tcPr>
            <w:tcW w:w="450" w:type="pct"/>
            <w:shd w:val="clear" w:color="auto" w:fill="DEEAF6" w:themeFill="accent1" w:themeFillTint="33"/>
          </w:tcPr>
          <w:p w14:paraId="4F595D14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3254B776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770EF29F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137EA5EA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7CAFC810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" w:type="pct"/>
            <w:gridSpan w:val="2"/>
            <w:shd w:val="clear" w:color="auto" w:fill="BF8F00" w:themeFill="accent4" w:themeFillShade="BF"/>
          </w:tcPr>
          <w:p w14:paraId="4D5D7427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7E9B07A4" w14:textId="50BBBD64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1C812C45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228C1920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73ACB418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2" w:type="pct"/>
            <w:shd w:val="clear" w:color="auto" w:fill="DEEAF6" w:themeFill="accent1" w:themeFillTint="33"/>
          </w:tcPr>
          <w:p w14:paraId="4385E3E5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67B35" w:rsidRPr="00F24001" w14:paraId="69D0762B" w14:textId="77777777" w:rsidTr="00911AB7">
        <w:trPr>
          <w:trHeight w:val="434"/>
        </w:trPr>
        <w:tc>
          <w:tcPr>
            <w:tcW w:w="189" w:type="pct"/>
            <w:shd w:val="clear" w:color="auto" w:fill="BF8F00" w:themeFill="accent4" w:themeFillShade="BF"/>
          </w:tcPr>
          <w:p w14:paraId="35FB1690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  <w:r w:rsidRPr="00F24001">
              <w:rPr>
                <w:rFonts w:cstheme="minorHAnsi"/>
                <w:sz w:val="14"/>
                <w:szCs w:val="18"/>
              </w:rPr>
              <w:t>10.10 – 11.00</w:t>
            </w:r>
          </w:p>
        </w:tc>
        <w:tc>
          <w:tcPr>
            <w:tcW w:w="450" w:type="pct"/>
            <w:shd w:val="clear" w:color="auto" w:fill="FFF2CC" w:themeFill="accent4" w:themeFillTint="33"/>
          </w:tcPr>
          <w:p w14:paraId="7C9D5260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3A6E2955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2F34707B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09CBE6EB" w14:textId="20883DA8" w:rsidR="00F67B35" w:rsidRPr="00F24001" w:rsidRDefault="00F67B35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6E667CBE" w14:textId="06B5BF72" w:rsidR="00F67B35" w:rsidRPr="00F24001" w:rsidRDefault="00F67B35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" w:type="pct"/>
            <w:gridSpan w:val="2"/>
            <w:shd w:val="clear" w:color="auto" w:fill="BF8F00" w:themeFill="accent4" w:themeFillShade="BF"/>
          </w:tcPr>
          <w:p w14:paraId="00C656B6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6CCC67C7" w14:textId="153DD94F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78B626B7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7EF82A32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1177B9C7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2" w:type="pct"/>
            <w:shd w:val="clear" w:color="auto" w:fill="FFF2CC" w:themeFill="accent4" w:themeFillTint="33"/>
          </w:tcPr>
          <w:p w14:paraId="391EB347" w14:textId="77777777" w:rsidR="00F67B35" w:rsidRPr="00F24001" w:rsidRDefault="00F67B35" w:rsidP="00F67B35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911AB7" w:rsidRPr="00F24001" w14:paraId="0BD0D223" w14:textId="77777777" w:rsidTr="00F67B35">
        <w:trPr>
          <w:trHeight w:val="782"/>
        </w:trPr>
        <w:tc>
          <w:tcPr>
            <w:tcW w:w="189" w:type="pct"/>
            <w:shd w:val="clear" w:color="auto" w:fill="BF8F00" w:themeFill="accent4" w:themeFillShade="BF"/>
          </w:tcPr>
          <w:p w14:paraId="7D52457B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  <w:r w:rsidRPr="00F24001">
              <w:rPr>
                <w:rFonts w:cstheme="minorHAnsi"/>
                <w:sz w:val="14"/>
                <w:szCs w:val="18"/>
              </w:rPr>
              <w:t>11.10 – 12.00</w:t>
            </w:r>
          </w:p>
        </w:tc>
        <w:tc>
          <w:tcPr>
            <w:tcW w:w="450" w:type="pct"/>
            <w:shd w:val="clear" w:color="auto" w:fill="DEEAF6" w:themeFill="accent1" w:themeFillTint="33"/>
          </w:tcPr>
          <w:p w14:paraId="5840752C" w14:textId="7E13740C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3BDBEBA2" w14:textId="745BBAA0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2278BE55" w14:textId="55017B74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25B213D9" w14:textId="77777777" w:rsidR="00911AB7" w:rsidRPr="002B784C" w:rsidRDefault="00911AB7" w:rsidP="00911A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>Temel Programlama ve Algoritmalar I</w:t>
            </w:r>
          </w:p>
          <w:p w14:paraId="3BB0400D" w14:textId="77777777" w:rsidR="00911AB7" w:rsidRPr="002B784C" w:rsidRDefault="00911AB7" w:rsidP="00911A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>Öğr. Gör. Burak CAN</w:t>
            </w:r>
          </w:p>
          <w:p w14:paraId="739612DA" w14:textId="77777777" w:rsidR="00911AB7" w:rsidRPr="002B784C" w:rsidRDefault="00911AB7" w:rsidP="00911AB7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2B784C">
              <w:rPr>
                <w:rFonts w:eastAsia="Calibri" w:cstheme="minorHAnsi"/>
                <w:b/>
                <w:sz w:val="18"/>
                <w:szCs w:val="18"/>
              </w:rPr>
              <w:t>Derslik 118</w:t>
            </w:r>
          </w:p>
          <w:p w14:paraId="34A60938" w14:textId="5F5E371F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  <w:r w:rsidRPr="002B784C">
              <w:rPr>
                <w:rFonts w:eastAsia="Calibri" w:cstheme="minorHAnsi"/>
                <w:b/>
                <w:sz w:val="18"/>
                <w:szCs w:val="18"/>
              </w:rPr>
              <w:t>Mezitli Kampüsü</w:t>
            </w:r>
          </w:p>
        </w:tc>
        <w:tc>
          <w:tcPr>
            <w:tcW w:w="450" w:type="pct"/>
            <w:shd w:val="clear" w:color="auto" w:fill="DEEAF6" w:themeFill="accent1" w:themeFillTint="33"/>
          </w:tcPr>
          <w:p w14:paraId="42B8A043" w14:textId="77777777" w:rsidR="00911AB7" w:rsidRPr="002B784C" w:rsidRDefault="00911AB7" w:rsidP="00911AB7">
            <w:pPr>
              <w:rPr>
                <w:b/>
                <w:sz w:val="18"/>
                <w:szCs w:val="18"/>
              </w:rPr>
            </w:pPr>
            <w:r w:rsidRPr="002B784C">
              <w:rPr>
                <w:b/>
                <w:sz w:val="18"/>
                <w:szCs w:val="18"/>
              </w:rPr>
              <w:t xml:space="preserve">Doğru Akım Devre Analizi </w:t>
            </w:r>
          </w:p>
          <w:p w14:paraId="3FE8F694" w14:textId="77777777" w:rsidR="00911AB7" w:rsidRPr="002B784C" w:rsidRDefault="00911AB7" w:rsidP="00911A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>Öğr. Gör. Yusuf MURATOĞLU</w:t>
            </w:r>
          </w:p>
          <w:p w14:paraId="674871D1" w14:textId="77777777" w:rsidR="00911AB7" w:rsidRPr="002B784C" w:rsidRDefault="00911AB7" w:rsidP="00911AB7">
            <w:pPr>
              <w:rPr>
                <w:rFonts w:cstheme="minorHAnsi"/>
                <w:b/>
                <w:sz w:val="18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 xml:space="preserve">Derslik: </w:t>
            </w:r>
            <w:r w:rsidRPr="002B784C">
              <w:rPr>
                <w:rFonts w:cstheme="minorHAnsi"/>
                <w:b/>
                <w:sz w:val="18"/>
                <w:szCs w:val="18"/>
              </w:rPr>
              <w:t>Z 16</w:t>
            </w:r>
          </w:p>
          <w:p w14:paraId="382A3477" w14:textId="614347E6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  <w:r w:rsidRPr="002B784C">
              <w:rPr>
                <w:rFonts w:cstheme="minorHAnsi"/>
                <w:b/>
                <w:sz w:val="18"/>
                <w:szCs w:val="18"/>
              </w:rPr>
              <w:t>Mezitli Kampüsü</w:t>
            </w:r>
          </w:p>
        </w:tc>
        <w:tc>
          <w:tcPr>
            <w:tcW w:w="93" w:type="pct"/>
            <w:gridSpan w:val="2"/>
            <w:shd w:val="clear" w:color="auto" w:fill="BF8F00" w:themeFill="accent4" w:themeFillShade="BF"/>
          </w:tcPr>
          <w:p w14:paraId="1C57C291" w14:textId="77777777" w:rsidR="00911AB7" w:rsidRPr="00DA787E" w:rsidRDefault="00911AB7" w:rsidP="00911AB7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11AA4039" w14:textId="0C17FA65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4B6E78B6" w14:textId="607EDDDD" w:rsidR="00911AB7" w:rsidRPr="00F24001" w:rsidRDefault="00911AB7" w:rsidP="00911AB7">
            <w:pPr>
              <w:rPr>
                <w:rFonts w:cstheme="minorHAnsi"/>
                <w:b/>
                <w:color w:val="FF0000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6819CC2F" w14:textId="34E9FDB6" w:rsidR="00911AB7" w:rsidRPr="00F24001" w:rsidRDefault="00911AB7" w:rsidP="00911AB7">
            <w:pPr>
              <w:rPr>
                <w:rFonts w:cstheme="minorHAnsi"/>
                <w:b/>
                <w:color w:val="FF0000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590DB92D" w14:textId="271570D4" w:rsidR="00911AB7" w:rsidRPr="00F24001" w:rsidRDefault="00911AB7" w:rsidP="00911AB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14"/>
                <w:szCs w:val="18"/>
              </w:rPr>
            </w:pPr>
          </w:p>
          <w:p w14:paraId="40BB20C2" w14:textId="344C8A72" w:rsidR="00911AB7" w:rsidRPr="00F24001" w:rsidRDefault="00911AB7" w:rsidP="00911AB7">
            <w:pPr>
              <w:rPr>
                <w:rFonts w:cstheme="minorHAnsi"/>
                <w:b/>
                <w:color w:val="FF0000"/>
                <w:sz w:val="14"/>
                <w:szCs w:val="18"/>
              </w:rPr>
            </w:pPr>
          </w:p>
        </w:tc>
        <w:tc>
          <w:tcPr>
            <w:tcW w:w="492" w:type="pct"/>
            <w:shd w:val="clear" w:color="auto" w:fill="DEEAF6" w:themeFill="accent1" w:themeFillTint="33"/>
          </w:tcPr>
          <w:p w14:paraId="65E48BB7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911AB7" w:rsidRPr="00F24001" w14:paraId="39A3BF90" w14:textId="77777777" w:rsidTr="007D7845">
        <w:trPr>
          <w:trHeight w:val="510"/>
        </w:trPr>
        <w:tc>
          <w:tcPr>
            <w:tcW w:w="2486" w:type="pct"/>
            <w:gridSpan w:val="7"/>
            <w:shd w:val="clear" w:color="auto" w:fill="BF8F00" w:themeFill="accent4" w:themeFillShade="BF"/>
          </w:tcPr>
          <w:p w14:paraId="1F3EF459" w14:textId="77777777" w:rsidR="00911AB7" w:rsidRDefault="00911AB7" w:rsidP="00911AB7">
            <w:pPr>
              <w:rPr>
                <w:rFonts w:cstheme="minorHAnsi"/>
                <w:b/>
                <w:sz w:val="14"/>
                <w:szCs w:val="18"/>
              </w:rPr>
            </w:pPr>
          </w:p>
          <w:p w14:paraId="5B6BD8F4" w14:textId="46D2C792" w:rsidR="00911AB7" w:rsidRPr="00F24001" w:rsidRDefault="00911AB7" w:rsidP="00911AB7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F24001">
              <w:rPr>
                <w:rFonts w:cstheme="minorHAnsi"/>
                <w:b/>
                <w:sz w:val="14"/>
                <w:szCs w:val="18"/>
              </w:rPr>
              <w:t>12.00 – 13.00 ÖĞLE ARASI</w:t>
            </w:r>
          </w:p>
        </w:tc>
        <w:tc>
          <w:tcPr>
            <w:tcW w:w="2514" w:type="pct"/>
            <w:gridSpan w:val="6"/>
            <w:shd w:val="clear" w:color="auto" w:fill="BF8F00" w:themeFill="accent4" w:themeFillShade="BF"/>
            <w:vAlign w:val="center"/>
          </w:tcPr>
          <w:p w14:paraId="651A3658" w14:textId="6DCFE407" w:rsidR="00911AB7" w:rsidRPr="00F24001" w:rsidRDefault="00911AB7" w:rsidP="00911AB7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F24001">
              <w:rPr>
                <w:rFonts w:cstheme="minorHAnsi"/>
                <w:b/>
                <w:sz w:val="14"/>
                <w:szCs w:val="18"/>
              </w:rPr>
              <w:t>12.00 – 13.00 ÖĞLE ARASI</w:t>
            </w:r>
          </w:p>
        </w:tc>
      </w:tr>
      <w:tr w:rsidR="00911AB7" w:rsidRPr="00F24001" w14:paraId="12B0EEA9" w14:textId="77777777" w:rsidTr="00F67B35">
        <w:trPr>
          <w:trHeight w:val="773"/>
        </w:trPr>
        <w:tc>
          <w:tcPr>
            <w:tcW w:w="189" w:type="pct"/>
            <w:shd w:val="clear" w:color="auto" w:fill="BF8F00" w:themeFill="accent4" w:themeFillShade="BF"/>
          </w:tcPr>
          <w:p w14:paraId="59F8B8E0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  <w:r w:rsidRPr="00F24001">
              <w:rPr>
                <w:rFonts w:cstheme="minorHAnsi"/>
                <w:sz w:val="14"/>
                <w:szCs w:val="18"/>
              </w:rPr>
              <w:t>13.10 – 14.00</w:t>
            </w:r>
          </w:p>
        </w:tc>
        <w:tc>
          <w:tcPr>
            <w:tcW w:w="450" w:type="pct"/>
            <w:shd w:val="clear" w:color="auto" w:fill="DEEAF6" w:themeFill="accent1" w:themeFillTint="33"/>
          </w:tcPr>
          <w:p w14:paraId="6A958AEB" w14:textId="73352F0D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160EF303" w14:textId="34ACA7F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568D8385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3C0CB4FC" w14:textId="77777777" w:rsidR="00911AB7" w:rsidRPr="002B784C" w:rsidRDefault="00911AB7" w:rsidP="00911A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>Alternatif Akım Devre Analizi</w:t>
            </w:r>
          </w:p>
          <w:p w14:paraId="4E87ED9B" w14:textId="77777777" w:rsidR="00911AB7" w:rsidRPr="002B784C" w:rsidRDefault="00911AB7" w:rsidP="00911A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>Öğr. Gör. Yusuf MURATOĞLU</w:t>
            </w:r>
          </w:p>
          <w:p w14:paraId="4FB326C7" w14:textId="77777777" w:rsidR="00911AB7" w:rsidRPr="002B784C" w:rsidRDefault="00911AB7" w:rsidP="00911AB7">
            <w:pPr>
              <w:rPr>
                <w:rFonts w:cstheme="minorHAnsi"/>
                <w:b/>
                <w:sz w:val="18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 xml:space="preserve">Derslik: </w:t>
            </w:r>
            <w:r w:rsidRPr="002B784C">
              <w:rPr>
                <w:rFonts w:cstheme="minorHAnsi"/>
                <w:b/>
                <w:sz w:val="18"/>
                <w:szCs w:val="18"/>
              </w:rPr>
              <w:t>Z 16</w:t>
            </w:r>
          </w:p>
          <w:p w14:paraId="0DFB5F75" w14:textId="26E38779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  <w:r w:rsidRPr="002B784C">
              <w:rPr>
                <w:rFonts w:cstheme="minorHAnsi"/>
                <w:b/>
                <w:sz w:val="18"/>
                <w:szCs w:val="18"/>
              </w:rPr>
              <w:t>Mezitli kampüsü</w:t>
            </w:r>
          </w:p>
        </w:tc>
        <w:tc>
          <w:tcPr>
            <w:tcW w:w="450" w:type="pct"/>
            <w:shd w:val="clear" w:color="auto" w:fill="DEEAF6" w:themeFill="accent1" w:themeFillTint="33"/>
          </w:tcPr>
          <w:p w14:paraId="0EED9F7B" w14:textId="77777777" w:rsidR="00911AB7" w:rsidRPr="002B784C" w:rsidRDefault="00911AB7" w:rsidP="00911A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>Ölçme Tekniği</w:t>
            </w:r>
          </w:p>
          <w:p w14:paraId="4D0BDA4B" w14:textId="77777777" w:rsidR="00911AB7" w:rsidRPr="002B784C" w:rsidRDefault="00911AB7" w:rsidP="00911A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>Öğr. Gör. Yusuf MURATOĞLU</w:t>
            </w:r>
          </w:p>
          <w:p w14:paraId="5AC25A51" w14:textId="77777777" w:rsidR="00911AB7" w:rsidRPr="002B784C" w:rsidRDefault="00911AB7" w:rsidP="00911AB7">
            <w:pPr>
              <w:rPr>
                <w:rFonts w:cstheme="minorHAnsi"/>
                <w:b/>
                <w:sz w:val="18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 xml:space="preserve">Derslik: </w:t>
            </w:r>
            <w:r w:rsidRPr="002B784C">
              <w:rPr>
                <w:rFonts w:cstheme="minorHAnsi"/>
                <w:b/>
                <w:sz w:val="18"/>
                <w:szCs w:val="18"/>
              </w:rPr>
              <w:t>Z 16</w:t>
            </w:r>
          </w:p>
          <w:p w14:paraId="7F89D2AF" w14:textId="6D0FC4EB" w:rsidR="00911AB7" w:rsidRPr="00722B6C" w:rsidRDefault="00911AB7" w:rsidP="00911AB7">
            <w:pPr>
              <w:rPr>
                <w:rFonts w:cstheme="minorHAnsi"/>
                <w:sz w:val="14"/>
                <w:szCs w:val="18"/>
              </w:rPr>
            </w:pPr>
            <w:r w:rsidRPr="002B784C">
              <w:rPr>
                <w:rFonts w:cstheme="minorHAnsi"/>
                <w:b/>
                <w:sz w:val="18"/>
                <w:szCs w:val="18"/>
              </w:rPr>
              <w:t>Mezitli kampüsü</w:t>
            </w:r>
          </w:p>
        </w:tc>
        <w:tc>
          <w:tcPr>
            <w:tcW w:w="93" w:type="pct"/>
            <w:gridSpan w:val="2"/>
            <w:shd w:val="clear" w:color="auto" w:fill="BF8F00" w:themeFill="accent4" w:themeFillShade="BF"/>
          </w:tcPr>
          <w:p w14:paraId="5F5DE114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656472D7" w14:textId="6635B389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015C53B4" w14:textId="4C2E3D66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061723FA" w14:textId="293FA0AB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69E502E4" w14:textId="233AA2E3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2" w:type="pct"/>
            <w:shd w:val="clear" w:color="auto" w:fill="DEEAF6" w:themeFill="accent1" w:themeFillTint="33"/>
          </w:tcPr>
          <w:p w14:paraId="2C494A37" w14:textId="1B87A2F4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  <w:bookmarkStart w:id="0" w:name="_GoBack"/>
            <w:bookmarkEnd w:id="0"/>
          </w:p>
        </w:tc>
      </w:tr>
      <w:tr w:rsidR="00911AB7" w:rsidRPr="00F24001" w14:paraId="6747C753" w14:textId="77777777" w:rsidTr="00F67B35">
        <w:trPr>
          <w:trHeight w:val="990"/>
        </w:trPr>
        <w:tc>
          <w:tcPr>
            <w:tcW w:w="189" w:type="pct"/>
            <w:shd w:val="clear" w:color="auto" w:fill="BF8F00" w:themeFill="accent4" w:themeFillShade="BF"/>
          </w:tcPr>
          <w:p w14:paraId="28C0723B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  <w:r w:rsidRPr="00F24001">
              <w:rPr>
                <w:rFonts w:cstheme="minorHAnsi"/>
                <w:sz w:val="14"/>
                <w:szCs w:val="18"/>
              </w:rPr>
              <w:t>14.10 – 15.00</w:t>
            </w:r>
          </w:p>
        </w:tc>
        <w:tc>
          <w:tcPr>
            <w:tcW w:w="450" w:type="pct"/>
            <w:shd w:val="clear" w:color="auto" w:fill="FFF2CC" w:themeFill="accent4" w:themeFillTint="33"/>
          </w:tcPr>
          <w:p w14:paraId="79EB1B0B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4B797E7D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0EF6673E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5677DDF5" w14:textId="77777777" w:rsidR="00911AB7" w:rsidRPr="002B784C" w:rsidRDefault="00911AB7" w:rsidP="00911A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 xml:space="preserve">İş Sağlığı ve Güvenliği </w:t>
            </w:r>
          </w:p>
          <w:p w14:paraId="4F8AE455" w14:textId="77777777" w:rsidR="00911AB7" w:rsidRPr="002B784C" w:rsidRDefault="00911AB7" w:rsidP="00911A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>Öğr. Gör. Sabri KALKAN</w:t>
            </w:r>
          </w:p>
          <w:p w14:paraId="1E66730A" w14:textId="77777777" w:rsidR="00911AB7" w:rsidRPr="002B784C" w:rsidRDefault="00911AB7" w:rsidP="00911A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>Derslik: Z 18</w:t>
            </w:r>
          </w:p>
          <w:p w14:paraId="1DE3633B" w14:textId="5B57F829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  <w:r w:rsidRPr="002B784C">
              <w:rPr>
                <w:rFonts w:cstheme="minorHAnsi"/>
                <w:b/>
                <w:bCs/>
                <w:sz w:val="18"/>
                <w:szCs w:val="18"/>
              </w:rPr>
              <w:t>Mezitli Kampüsü</w:t>
            </w:r>
          </w:p>
        </w:tc>
        <w:tc>
          <w:tcPr>
            <w:tcW w:w="450" w:type="pct"/>
            <w:shd w:val="clear" w:color="auto" w:fill="FFF2CC" w:themeFill="accent4" w:themeFillTint="33"/>
          </w:tcPr>
          <w:p w14:paraId="057E34F6" w14:textId="77777777" w:rsidR="00911AB7" w:rsidRPr="002B784C" w:rsidRDefault="00911AB7" w:rsidP="00911AB7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2B784C">
              <w:rPr>
                <w:rFonts w:eastAsia="Calibri" w:cstheme="minorHAnsi"/>
                <w:b/>
                <w:sz w:val="18"/>
                <w:szCs w:val="18"/>
              </w:rPr>
              <w:t xml:space="preserve">Girişimcilik II </w:t>
            </w:r>
          </w:p>
          <w:p w14:paraId="55C26BDA" w14:textId="77777777" w:rsidR="00911AB7" w:rsidRPr="002B784C" w:rsidRDefault="00911AB7" w:rsidP="00911AB7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2B784C">
              <w:rPr>
                <w:rFonts w:eastAsia="Calibri" w:cstheme="minorHAnsi"/>
                <w:b/>
                <w:sz w:val="18"/>
                <w:szCs w:val="18"/>
              </w:rPr>
              <w:t>Öğr. Gör. Kamuran ÖZTOP</w:t>
            </w:r>
          </w:p>
          <w:p w14:paraId="1EB063A9" w14:textId="77777777" w:rsidR="00911AB7" w:rsidRPr="002B784C" w:rsidRDefault="00911AB7" w:rsidP="00911AB7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2B784C">
              <w:rPr>
                <w:rFonts w:eastAsia="Calibri" w:cstheme="minorHAnsi"/>
                <w:b/>
                <w:sz w:val="18"/>
                <w:szCs w:val="18"/>
              </w:rPr>
              <w:t>Derslik: C405</w:t>
            </w:r>
          </w:p>
          <w:p w14:paraId="3762A0A1" w14:textId="6FEC1F96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  <w:r w:rsidRPr="002B784C">
              <w:rPr>
                <w:rFonts w:eastAsia="Calibri" w:cstheme="minorHAnsi"/>
                <w:b/>
                <w:sz w:val="18"/>
                <w:szCs w:val="18"/>
              </w:rPr>
              <w:t>45 Evler Kampüsü</w:t>
            </w:r>
          </w:p>
        </w:tc>
        <w:tc>
          <w:tcPr>
            <w:tcW w:w="93" w:type="pct"/>
            <w:gridSpan w:val="2"/>
            <w:shd w:val="clear" w:color="auto" w:fill="BF8F00" w:themeFill="accent4" w:themeFillShade="BF"/>
          </w:tcPr>
          <w:p w14:paraId="5C287575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5DB9244B" w14:textId="2F90AC23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22B228FD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27DB4049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213E0A36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92" w:type="pct"/>
            <w:shd w:val="clear" w:color="auto" w:fill="FFF2CC" w:themeFill="accent4" w:themeFillTint="33"/>
          </w:tcPr>
          <w:p w14:paraId="641A7D5A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911AB7" w:rsidRPr="00F24001" w14:paraId="4ED98678" w14:textId="77777777" w:rsidTr="00911AB7">
        <w:trPr>
          <w:trHeight w:val="536"/>
        </w:trPr>
        <w:tc>
          <w:tcPr>
            <w:tcW w:w="189" w:type="pct"/>
            <w:shd w:val="clear" w:color="auto" w:fill="BF8F00" w:themeFill="accent4" w:themeFillShade="BF"/>
          </w:tcPr>
          <w:p w14:paraId="47B6AEFE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  <w:r w:rsidRPr="00F24001">
              <w:rPr>
                <w:rFonts w:cstheme="minorHAnsi"/>
                <w:sz w:val="14"/>
                <w:szCs w:val="18"/>
              </w:rPr>
              <w:t>15.10 – 16.00</w:t>
            </w:r>
          </w:p>
        </w:tc>
        <w:tc>
          <w:tcPr>
            <w:tcW w:w="450" w:type="pct"/>
            <w:shd w:val="clear" w:color="auto" w:fill="DEEAF6" w:themeFill="accent1" w:themeFillTint="33"/>
          </w:tcPr>
          <w:p w14:paraId="46641912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0922965E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0D1A111C" w14:textId="6A43F546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3C0F1CB0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2ACC6AA6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" w:type="pct"/>
            <w:gridSpan w:val="2"/>
            <w:shd w:val="clear" w:color="auto" w:fill="BF8F00" w:themeFill="accent4" w:themeFillShade="BF"/>
          </w:tcPr>
          <w:p w14:paraId="7F2A5DBD" w14:textId="77777777" w:rsidR="00911AB7" w:rsidRPr="00F24001" w:rsidRDefault="00911AB7" w:rsidP="00911AB7">
            <w:pPr>
              <w:rPr>
                <w:rFonts w:cstheme="minorHAnsi"/>
                <w:color w:val="FF0000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29CE4404" w14:textId="172EF2EE" w:rsidR="00911AB7" w:rsidRPr="00F24001" w:rsidRDefault="00911AB7" w:rsidP="00911AB7">
            <w:pPr>
              <w:rPr>
                <w:rFonts w:cstheme="minorHAnsi"/>
                <w:color w:val="FF0000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69140DD0" w14:textId="6DA4B056" w:rsidR="00911AB7" w:rsidRPr="00F24001" w:rsidRDefault="00911AB7" w:rsidP="00911AB7">
            <w:pPr>
              <w:rPr>
                <w:rFonts w:cstheme="minorHAnsi"/>
                <w:color w:val="FF0000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4162E5E4" w14:textId="77777777" w:rsidR="00911AB7" w:rsidRPr="00F24001" w:rsidRDefault="00911AB7" w:rsidP="00911AB7">
            <w:pPr>
              <w:rPr>
                <w:rFonts w:cstheme="minorHAnsi"/>
                <w:color w:val="FF0000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14:paraId="0A1A22F0" w14:textId="77777777" w:rsidR="00911AB7" w:rsidRPr="00F24001" w:rsidRDefault="00911AB7" w:rsidP="00911AB7">
            <w:pPr>
              <w:rPr>
                <w:rFonts w:cstheme="minorHAnsi"/>
                <w:color w:val="FF0000"/>
                <w:sz w:val="14"/>
                <w:szCs w:val="18"/>
              </w:rPr>
            </w:pPr>
          </w:p>
        </w:tc>
        <w:tc>
          <w:tcPr>
            <w:tcW w:w="492" w:type="pct"/>
            <w:shd w:val="clear" w:color="auto" w:fill="DEEAF6" w:themeFill="accent1" w:themeFillTint="33"/>
          </w:tcPr>
          <w:p w14:paraId="27BB1320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911AB7" w:rsidRPr="00F24001" w14:paraId="2ECF7BF5" w14:textId="77777777" w:rsidTr="00F67B35">
        <w:trPr>
          <w:trHeight w:val="771"/>
        </w:trPr>
        <w:tc>
          <w:tcPr>
            <w:tcW w:w="189" w:type="pct"/>
            <w:shd w:val="clear" w:color="auto" w:fill="BF8F00" w:themeFill="accent4" w:themeFillShade="BF"/>
          </w:tcPr>
          <w:p w14:paraId="0A088D41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  <w:r w:rsidRPr="00F24001">
              <w:rPr>
                <w:rFonts w:cstheme="minorHAnsi"/>
                <w:sz w:val="14"/>
                <w:szCs w:val="18"/>
              </w:rPr>
              <w:t>16.10 – 17.00</w:t>
            </w:r>
          </w:p>
        </w:tc>
        <w:tc>
          <w:tcPr>
            <w:tcW w:w="450" w:type="pct"/>
            <w:shd w:val="clear" w:color="auto" w:fill="FFF2CC" w:themeFill="accent4" w:themeFillTint="33"/>
          </w:tcPr>
          <w:p w14:paraId="051F9A0F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2865E1B4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67908F54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2FD77AA9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50" w:type="pct"/>
            <w:shd w:val="clear" w:color="auto" w:fill="FFF2CC" w:themeFill="accent4" w:themeFillTint="33"/>
          </w:tcPr>
          <w:p w14:paraId="78896382" w14:textId="77777777" w:rsidR="00911AB7" w:rsidRPr="00F24001" w:rsidRDefault="00911AB7" w:rsidP="00911AB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" w:type="pct"/>
            <w:gridSpan w:val="2"/>
            <w:shd w:val="clear" w:color="auto" w:fill="BF8F00" w:themeFill="accent4" w:themeFillShade="BF"/>
          </w:tcPr>
          <w:p w14:paraId="1B3D9692" w14:textId="77777777" w:rsidR="00911AB7" w:rsidRPr="00F24001" w:rsidRDefault="00911AB7" w:rsidP="00911AB7">
            <w:pPr>
              <w:rPr>
                <w:rFonts w:cstheme="minorHAnsi"/>
                <w:b/>
                <w:color w:val="FF0000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49BB6252" w14:textId="175B0E3A" w:rsidR="00911AB7" w:rsidRPr="00F24001" w:rsidRDefault="00911AB7" w:rsidP="00911AB7">
            <w:pPr>
              <w:rPr>
                <w:rFonts w:cstheme="minorHAnsi"/>
                <w:b/>
                <w:color w:val="FF0000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34B7B370" w14:textId="77777777" w:rsidR="00911AB7" w:rsidRPr="00F24001" w:rsidRDefault="00911AB7" w:rsidP="00911AB7">
            <w:pPr>
              <w:rPr>
                <w:rFonts w:cstheme="minorHAnsi"/>
                <w:b/>
                <w:color w:val="FF0000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066BACC1" w14:textId="77777777" w:rsidR="00911AB7" w:rsidRPr="00F24001" w:rsidRDefault="00911AB7" w:rsidP="00911AB7">
            <w:pPr>
              <w:rPr>
                <w:rFonts w:cstheme="minorHAnsi"/>
                <w:b/>
                <w:color w:val="FF0000"/>
                <w:sz w:val="14"/>
                <w:szCs w:val="18"/>
              </w:rPr>
            </w:pPr>
          </w:p>
        </w:tc>
        <w:tc>
          <w:tcPr>
            <w:tcW w:w="494" w:type="pct"/>
            <w:shd w:val="clear" w:color="auto" w:fill="FFF2CC" w:themeFill="accent4" w:themeFillTint="33"/>
          </w:tcPr>
          <w:p w14:paraId="6BCF0C27" w14:textId="77777777" w:rsidR="00911AB7" w:rsidRPr="00F24001" w:rsidRDefault="00911AB7" w:rsidP="00911AB7">
            <w:pPr>
              <w:rPr>
                <w:rFonts w:cstheme="minorHAnsi"/>
                <w:b/>
                <w:color w:val="FF0000"/>
                <w:sz w:val="14"/>
                <w:szCs w:val="18"/>
              </w:rPr>
            </w:pPr>
          </w:p>
        </w:tc>
        <w:tc>
          <w:tcPr>
            <w:tcW w:w="492" w:type="pct"/>
            <w:shd w:val="clear" w:color="auto" w:fill="FFF2CC" w:themeFill="accent4" w:themeFillTint="33"/>
          </w:tcPr>
          <w:p w14:paraId="01121C2C" w14:textId="77777777" w:rsidR="00911AB7" w:rsidRPr="00F24001" w:rsidRDefault="00911AB7" w:rsidP="00911AB7">
            <w:pPr>
              <w:rPr>
                <w:rFonts w:cstheme="minorHAnsi"/>
                <w:b/>
                <w:color w:val="FF0000"/>
                <w:sz w:val="14"/>
                <w:szCs w:val="18"/>
              </w:rPr>
            </w:pPr>
          </w:p>
        </w:tc>
      </w:tr>
    </w:tbl>
    <w:p w14:paraId="68D333C7" w14:textId="77777777" w:rsidR="00EB10C7" w:rsidRDefault="00EB10C7"/>
    <w:sectPr w:rsidR="00EB10C7" w:rsidSect="006D7287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D447" w14:textId="77777777" w:rsidR="00FB1764" w:rsidRDefault="00FB1764" w:rsidP="006D7287">
      <w:pPr>
        <w:spacing w:after="0" w:line="240" w:lineRule="auto"/>
      </w:pPr>
      <w:r>
        <w:separator/>
      </w:r>
    </w:p>
  </w:endnote>
  <w:endnote w:type="continuationSeparator" w:id="0">
    <w:p w14:paraId="6E05BF9C" w14:textId="77777777" w:rsidR="00FB1764" w:rsidRDefault="00FB1764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B5E2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96CC" w14:textId="77777777" w:rsidR="00FB1764" w:rsidRDefault="00FB1764" w:rsidP="006D7287">
      <w:pPr>
        <w:spacing w:after="0" w:line="240" w:lineRule="auto"/>
      </w:pPr>
      <w:r>
        <w:separator/>
      </w:r>
    </w:p>
  </w:footnote>
  <w:footnote w:type="continuationSeparator" w:id="0">
    <w:p w14:paraId="56A8403F" w14:textId="77777777" w:rsidR="00FB1764" w:rsidRDefault="00FB1764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C907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598E761F" wp14:editId="49565D07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113BA040" wp14:editId="377F6E66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51165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FD1F62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34DDBA2C" w14:textId="20AB31B7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027FD7">
      <w:rPr>
        <w:b/>
        <w:caps/>
        <w:sz w:val="24"/>
        <w:szCs w:val="24"/>
      </w:rPr>
      <w:t>2021-2022</w:t>
    </w:r>
    <w:r w:rsidR="009522C2">
      <w:rPr>
        <w:b/>
        <w:caps/>
        <w:sz w:val="24"/>
        <w:szCs w:val="24"/>
      </w:rPr>
      <w:t xml:space="preserve"> YAZ DÖNEMİ</w:t>
    </w:r>
    <w:r w:rsidR="008B3C2C">
      <w:rPr>
        <w:b/>
        <w:sz w:val="24"/>
        <w:szCs w:val="24"/>
      </w:rPr>
      <w:t xml:space="preserve"> </w:t>
    </w:r>
    <w:r w:rsidR="00283AD2">
      <w:rPr>
        <w:b/>
        <w:sz w:val="24"/>
        <w:szCs w:val="24"/>
      </w:rPr>
      <w:t>FİNAL</w:t>
    </w:r>
    <w:r w:rsidR="00517A5F">
      <w:rPr>
        <w:b/>
        <w:sz w:val="24"/>
        <w:szCs w:val="24"/>
      </w:rPr>
      <w:t xml:space="preserve"> TAKVİMİ</w:t>
    </w:r>
    <w:r>
      <w:rPr>
        <w:b/>
        <w:sz w:val="24"/>
        <w:szCs w:val="24"/>
      </w:rPr>
      <w:t xml:space="preserve">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EBB0CE8" wp14:editId="58EAEF8E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47F4FB2B" wp14:editId="1C547FA2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04265"/>
    <w:rsid w:val="000121AD"/>
    <w:rsid w:val="0001412B"/>
    <w:rsid w:val="0001706B"/>
    <w:rsid w:val="00024969"/>
    <w:rsid w:val="00027FD7"/>
    <w:rsid w:val="00037847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40035"/>
    <w:rsid w:val="0015161C"/>
    <w:rsid w:val="001517DB"/>
    <w:rsid w:val="001815FD"/>
    <w:rsid w:val="0018192B"/>
    <w:rsid w:val="00190616"/>
    <w:rsid w:val="00197C21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C6844"/>
    <w:rsid w:val="002D6495"/>
    <w:rsid w:val="002E017B"/>
    <w:rsid w:val="002E3BBA"/>
    <w:rsid w:val="002E5251"/>
    <w:rsid w:val="002E5CD4"/>
    <w:rsid w:val="002F08D9"/>
    <w:rsid w:val="00300E7D"/>
    <w:rsid w:val="00307DAE"/>
    <w:rsid w:val="00314514"/>
    <w:rsid w:val="0033637E"/>
    <w:rsid w:val="00364720"/>
    <w:rsid w:val="00374F44"/>
    <w:rsid w:val="0038026E"/>
    <w:rsid w:val="003802BE"/>
    <w:rsid w:val="00385219"/>
    <w:rsid w:val="003B777A"/>
    <w:rsid w:val="003E5FB9"/>
    <w:rsid w:val="003F65A1"/>
    <w:rsid w:val="00405326"/>
    <w:rsid w:val="00416A89"/>
    <w:rsid w:val="00420E68"/>
    <w:rsid w:val="0042200E"/>
    <w:rsid w:val="00423841"/>
    <w:rsid w:val="004243E8"/>
    <w:rsid w:val="00442D38"/>
    <w:rsid w:val="00444C4B"/>
    <w:rsid w:val="00453605"/>
    <w:rsid w:val="00462C2F"/>
    <w:rsid w:val="004763B7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40D55"/>
    <w:rsid w:val="005625D8"/>
    <w:rsid w:val="005B0C30"/>
    <w:rsid w:val="005E5C6D"/>
    <w:rsid w:val="00605060"/>
    <w:rsid w:val="00610A4A"/>
    <w:rsid w:val="00634F79"/>
    <w:rsid w:val="00651F68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22B6C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7D7845"/>
    <w:rsid w:val="008024D6"/>
    <w:rsid w:val="00820B30"/>
    <w:rsid w:val="008468D5"/>
    <w:rsid w:val="00851716"/>
    <w:rsid w:val="00854FC0"/>
    <w:rsid w:val="008957B2"/>
    <w:rsid w:val="008A0DDF"/>
    <w:rsid w:val="008B3C2C"/>
    <w:rsid w:val="008E5A29"/>
    <w:rsid w:val="00907021"/>
    <w:rsid w:val="00911AB7"/>
    <w:rsid w:val="00927E99"/>
    <w:rsid w:val="009522C2"/>
    <w:rsid w:val="00977412"/>
    <w:rsid w:val="00980884"/>
    <w:rsid w:val="00980C0C"/>
    <w:rsid w:val="009B32FF"/>
    <w:rsid w:val="009F51AC"/>
    <w:rsid w:val="00A1262E"/>
    <w:rsid w:val="00A363F6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748EE"/>
    <w:rsid w:val="00B82FEC"/>
    <w:rsid w:val="00B9158F"/>
    <w:rsid w:val="00B95BFB"/>
    <w:rsid w:val="00BB4A7D"/>
    <w:rsid w:val="00BD4250"/>
    <w:rsid w:val="00BF6E5C"/>
    <w:rsid w:val="00C4426E"/>
    <w:rsid w:val="00C5768C"/>
    <w:rsid w:val="00C57C3D"/>
    <w:rsid w:val="00C644A4"/>
    <w:rsid w:val="00C67B79"/>
    <w:rsid w:val="00C76C0C"/>
    <w:rsid w:val="00CA0BB8"/>
    <w:rsid w:val="00CB54D8"/>
    <w:rsid w:val="00CD21D1"/>
    <w:rsid w:val="00CD456C"/>
    <w:rsid w:val="00CF33D0"/>
    <w:rsid w:val="00D13BF8"/>
    <w:rsid w:val="00D22538"/>
    <w:rsid w:val="00D455AA"/>
    <w:rsid w:val="00D47274"/>
    <w:rsid w:val="00D52D14"/>
    <w:rsid w:val="00D532E0"/>
    <w:rsid w:val="00D65ACB"/>
    <w:rsid w:val="00D978FA"/>
    <w:rsid w:val="00DB0A3C"/>
    <w:rsid w:val="00DB1326"/>
    <w:rsid w:val="00DB164D"/>
    <w:rsid w:val="00DC2B4A"/>
    <w:rsid w:val="00DC65CA"/>
    <w:rsid w:val="00DD45DC"/>
    <w:rsid w:val="00E4028E"/>
    <w:rsid w:val="00E62073"/>
    <w:rsid w:val="00E86C93"/>
    <w:rsid w:val="00EA28ED"/>
    <w:rsid w:val="00EB10C7"/>
    <w:rsid w:val="00ED0E2D"/>
    <w:rsid w:val="00ED3402"/>
    <w:rsid w:val="00ED42DF"/>
    <w:rsid w:val="00EE596F"/>
    <w:rsid w:val="00EE686B"/>
    <w:rsid w:val="00EE6BFF"/>
    <w:rsid w:val="00F24001"/>
    <w:rsid w:val="00F30E32"/>
    <w:rsid w:val="00F5748A"/>
    <w:rsid w:val="00F60EEA"/>
    <w:rsid w:val="00F62FF3"/>
    <w:rsid w:val="00F67B35"/>
    <w:rsid w:val="00FB1764"/>
    <w:rsid w:val="00FC5450"/>
    <w:rsid w:val="00FC7DEF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65BFA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4C87-5781-4769-858B-BFFF9553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5</cp:revision>
  <cp:lastPrinted>2020-09-11T09:20:00Z</cp:lastPrinted>
  <dcterms:created xsi:type="dcterms:W3CDTF">2022-08-29T06:22:00Z</dcterms:created>
  <dcterms:modified xsi:type="dcterms:W3CDTF">2022-08-29T11:25:00Z</dcterms:modified>
</cp:coreProperties>
</file>